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9A" w:rsidRPr="00D93661" w:rsidRDefault="0064289A" w:rsidP="0064289A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commentRangeStart w:id="0"/>
      <w:r w:rsidRPr="620119F8">
        <w:rPr>
          <w:rFonts w:ascii="Calibri" w:eastAsia="Arial Nova" w:hAnsi="Calibri" w:cs="Calibri"/>
          <w:b/>
          <w:bCs/>
          <w:sz w:val="24"/>
          <w:szCs w:val="24"/>
        </w:rPr>
        <w:t xml:space="preserve">ANEXO </w:t>
      </w:r>
      <w:commentRangeEnd w:id="0"/>
      <w:r>
        <w:commentReference w:id="0"/>
      </w:r>
      <w:r w:rsidRPr="620119F8">
        <w:rPr>
          <w:rFonts w:ascii="Calibri" w:eastAsia="Arial Nova" w:hAnsi="Calibri" w:cs="Calibri"/>
          <w:b/>
          <w:bCs/>
          <w:sz w:val="24"/>
          <w:szCs w:val="24"/>
        </w:rPr>
        <w:t>I</w:t>
      </w:r>
    </w:p>
    <w:p w:rsidR="0064289A" w:rsidRPr="00D93661" w:rsidRDefault="0064289A" w:rsidP="0064289A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FORMULÁRIO DE INSCRIÇÃO</w:t>
      </w:r>
    </w:p>
    <w:p w:rsidR="0064289A" w:rsidRPr="00D93661" w:rsidRDefault="0064289A" w:rsidP="0064289A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bookmarkStart w:id="1" w:name="_GoBack"/>
      <w:bookmarkEnd w:id="1"/>
    </w:p>
    <w:p w:rsidR="0064289A" w:rsidRPr="00D93661" w:rsidRDefault="0064289A" w:rsidP="0064289A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aps/>
          <w:color w:val="000000" w:themeColor="text1"/>
          <w:sz w:val="24"/>
          <w:szCs w:val="24"/>
        </w:rPr>
        <w:t>PESSOA FÍSICA, MEI OU PARA GRUPO E COLETIVO SEM PERSONALIDADE JURÍDICA (SEM CNPJ)</w:t>
      </w:r>
    </w:p>
    <w:p w:rsidR="0064289A" w:rsidRPr="00D93661" w:rsidRDefault="0064289A" w:rsidP="0064289A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75056884" w:rsidRDefault="75056884" w:rsidP="7505688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:rsidR="226A35DE" w:rsidRDefault="226A35DE" w:rsidP="7505688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505688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DADOS DA PROPOSTA DE PREMIAÇÃO</w:t>
      </w:r>
    </w:p>
    <w:p w:rsidR="75056884" w:rsidRDefault="75056884" w:rsidP="7505688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 agente concorre em alguma modalidade de reserva de vagas (cotas)?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) Ampla concorrência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) Reserva de vagas para pessoas negras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) Reserva de vagas para pessoas indígenas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) Reserva de vagas para pessoas com deficiência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) Reserva de vagas para outros grupos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Valor da premiação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[monetário]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Qual o principal segmento de atuação do agente premiado?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Acervos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Arquivos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Artes Visuais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Artesanato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Audiovisual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Capoeira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Circo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Cultura de Matriz Africana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Cultura dos Povos Originários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Culturas Tradicionais e Populares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Dança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Design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Edição e produção editorial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lastRenderedPageBreak/>
        <w:t>(  ) Festas e Celebrações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Hip Hop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Jogos eletrônicos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Literatura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Mediação e formação de leitores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Moda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Museu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 xml:space="preserve">(  ) Música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Patrimônio Arqueológico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Patrimônio Cultural Material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Patrimônio Cultural Imaterial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Patrimônio Natural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Performance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Teatro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Outros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 agente premiado trabalha prioritariamente com alguma pauta temática? Qual?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Não se relaciona a nenhuma pauta temática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Alimentar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DEF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Digital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Culturas Imigrantes e Refugiadas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LGBTQIAPN+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Cultura, Memória e Direitos Humanos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Nerd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Culturas Periféricas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Quilombola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Culturas Rurais e Agroecológicas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Culturas Urbanas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do Sertão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Acessibilidade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Economia Criativa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Educação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Gênero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(  ) Cultura e Idosos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Infância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Juventude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Meio ambiente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Negritude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Pessoas em Situação de Privação de Liberdade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População de Rua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Povos Ciganos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Saúde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 e Turismo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Culturas Indígenas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Culturas Tradicionais de Matriz Africana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color w:val="000000" w:themeColor="text1"/>
          <w:sz w:val="24"/>
          <w:szCs w:val="24"/>
        </w:rPr>
        <w:t>(  ) Outra (especificar)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7800C1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 agente premiado atua em algum território prioritário? 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Não se aplica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Área atingida por desastre natural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Assentamento ou acampamento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Conjunto ou empreendimento habitacional de interesse social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Favelas e comunidades urbanas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Periferia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Regiões com menor histórico de acesso aos recursos da política pública de cultura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Regiões com menor índice de Desenvolvimento Humano - IDH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Sítios de arqueológicos e de patrimônio cultural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Território de fronteira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Território de povos e comunidades tradicionais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Território indígena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Território rural</w:t>
      </w:r>
    </w:p>
    <w:p w:rsidR="286071D5" w:rsidRDefault="286071D5" w:rsidP="67800C18">
      <w:pPr>
        <w:spacing w:before="120" w:after="120" w:line="240" w:lineRule="auto"/>
        <w:ind w:right="12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67800C18">
        <w:rPr>
          <w:rFonts w:ascii="Aptos" w:eastAsia="Aptos" w:hAnsi="Aptos" w:cs="Aptos"/>
          <w:color w:val="000000" w:themeColor="text1"/>
          <w:sz w:val="24"/>
          <w:szCs w:val="24"/>
        </w:rPr>
        <w:t>(  )  Zona especial de interesse social</w:t>
      </w:r>
    </w:p>
    <w:p w:rsidR="67800C18" w:rsidRDefault="67800C18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67800C18" w:rsidRDefault="67800C18" w:rsidP="67800C1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I - PESSOA FÍSICA OU MICROEMPREENDEDOR INDIVIDUAL – MEI</w:t>
      </w:r>
    </w:p>
    <w:p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:rsidR="0064289A" w:rsidRPr="00D93661" w:rsidRDefault="0064289A" w:rsidP="0064289A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Tipo de agente cultural individual:</w:t>
      </w:r>
    </w:p>
    <w:p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 ) Pessoa física </w:t>
      </w:r>
    </w:p>
    <w:p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   ) Microempreendedor individual – MEI</w:t>
      </w:r>
    </w:p>
    <w:p w:rsidR="0064289A" w:rsidRPr="00D93661" w:rsidRDefault="0064289A" w:rsidP="0064289A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Completo: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artístico ou nome social (se houver):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CPF: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[14 dígitos, apenas números]  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CNPJ (Se a inscrição for realizada em nome do MEI):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[14 dígitos, apenas números]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Data de nascimento:</w:t>
      </w:r>
    </w:p>
    <w:p w:rsidR="0064289A" w:rsidRPr="00D93661" w:rsidRDefault="0064289A" w:rsidP="0DCE1EDB">
      <w:pPr>
        <w:spacing w:before="120" w:after="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[dd/mm/aaaa]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E-mail: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[campo de e-mail validado]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Telefone: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[apenas números]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Endereço completo: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[Texto – 200 caracteres]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Cidade: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>[lista municípios IBGE]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Estado: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[lista estados IBGE]  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CEP:</w:t>
      </w:r>
    </w:p>
    <w:p w:rsidR="0064289A" w:rsidRPr="00D93661" w:rsidRDefault="0064289A" w:rsidP="0DCE1EDB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E1ED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CEP validado] 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Pertence a alguma comunidade tradicional? 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Não pertence a povos ou comunidades tradicionais.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Andirobeiros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Apanhadores de flores sempre vivas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Benzedeiros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Caatingueiros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Caboclos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Caiçaras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Catadores de mangaba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Cipozeiros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Comunidades de fundos e fechos de pasto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Comunidades quilombolas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Extrativistas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Extrativistas costeiros e marinhos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Faxinalenses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Geraizeiros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Ilhéus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Juventude de povos e comunidades tradicionais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Morroquianos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Pantaneiros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Pescadores artesanais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Povo pomerano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Povos ciganos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)Povos e comunidades de terreiro/de matriz africana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Povos indígenas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Quebradeiras de coco babaçu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Raizeiros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Retireiros do Araguaia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Ribeirinhos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Vazanteiros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)Veredeiros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(  ) Outra comunidade tradicional, indicar qual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3. </w:t>
      </w: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É mestre ou mestra das culturas tradicionais e populares?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Sim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Não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Gênero: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Mulher cisgênero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Homem cisgênero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Mulher Transgênero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Homem Transgênero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Pessoa Não Binária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Travesti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BB181D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</w:t>
      </w:r>
      <w:r w:rsidR="6FB45C5E" w:rsidRPr="1BB181DE">
        <w:rPr>
          <w:rFonts w:ascii="Calibri" w:eastAsia="Calibri" w:hAnsi="Calibri" w:cs="Calibri"/>
          <w:color w:val="000000" w:themeColor="text1"/>
          <w:sz w:val="24"/>
          <w:szCs w:val="24"/>
        </w:rPr>
        <w:t>Outro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Orientação sexual: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Lésbica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Gay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Heterossexual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Bissexual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) Outra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Prefere não responder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Raça, cor ou etnia: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Branca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Preta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Parda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Indígena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Amarela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Você é uma Pessoa com Deficiência?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 Não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  ) Sim, Auditiva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  ) Sim, Física-motora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(    ) Sim, Intelectual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  ) Sim, Visual 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  ) Sim, Múltipla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    ) Sim, Transtorno do Espectro Autista 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 Sim, Outra (indicar qual)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Qual o seu grau de escolaridade?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Não tenho Educação Formal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Ensino Fundamental Incompleto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Ensino Fundamental 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Ensino Médio Incompleto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Ensino Médio 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Curso Técnico 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Ensino Superior Incompleto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Ensino Superior 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 Pós Graduação 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  ) Pós-Graduação Incompleto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Qual a sua renda mensal fixa individual (média mensal bruta aproximada) nos últimos 3 meses?</w:t>
      </w:r>
    </w:p>
    <w:p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BB181DE">
        <w:rPr>
          <w:rFonts w:ascii="Calibri" w:eastAsia="Calibri" w:hAnsi="Calibri" w:cs="Calibri"/>
          <w:color w:val="000000" w:themeColor="text1"/>
          <w:sz w:val="24"/>
          <w:szCs w:val="24"/>
        </w:rPr>
        <w:t>(Calcule fazendo uma média das suas remunerações nos últimos 3 meses. Em 2025, o salário mínimo foi fixado em R$ 1.525,00.)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Nenhuma renda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1,00 a 500,00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501,00 a 1.000,00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1.001,00 a 2.000,00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2.001,00 a 3.000,00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3.001,00 a 5.000,00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5.001,00 a 10.000,00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10.001,00 a 20.000,00 </w:t>
      </w:r>
    </w:p>
    <w:p w:rsidR="0064289A" w:rsidRPr="00D93661" w:rsidRDefault="0E5EEE55" w:rsidP="1BB181DE">
      <w:pPr>
        <w:spacing w:before="120" w:after="120" w:line="240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 xml:space="preserve">(  ) De 20.001,00 a 100.000,00 </w:t>
      </w:r>
    </w:p>
    <w:p w:rsidR="0064289A" w:rsidRPr="00D93661" w:rsidRDefault="0E5EEE55" w:rsidP="1BB181DE">
      <w:pPr>
        <w:spacing w:before="120" w:after="120" w:line="240" w:lineRule="auto"/>
        <w:ind w:left="120" w:right="120"/>
        <w:jc w:val="both"/>
      </w:pPr>
      <w:r w:rsidRPr="1BB181DE">
        <w:rPr>
          <w:rFonts w:ascii="Aptos" w:eastAsia="Aptos" w:hAnsi="Aptos" w:cs="Aptos"/>
          <w:color w:val="000000" w:themeColor="text1"/>
          <w:sz w:val="24"/>
          <w:szCs w:val="24"/>
        </w:rPr>
        <w:t>(  ) Acima de 100.000,00</w:t>
      </w:r>
    </w:p>
    <w:p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 </w:t>
      </w: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Possui quantos anos de experiência na área cultural? </w:t>
      </w:r>
    </w:p>
    <w:p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[Número inteiro]  </w:t>
      </w:r>
    </w:p>
    <w:p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4"/>
        </w:num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  ) Sim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  ) Não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 Não sei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II - PESSOA JURÍDICA</w:t>
      </w:r>
    </w:p>
    <w:p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Tipo de agente cultural: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   ) Pessoa Jurídica com fins lucrativos (empresas)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   ) Pessoa Jurídica sem fins lucrativos (OSCs)</w:t>
      </w:r>
    </w:p>
    <w:p w:rsidR="0064289A" w:rsidRPr="00D93661" w:rsidRDefault="0064289A" w:rsidP="0064289A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CNPJ: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[campo CNPJ validado]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Razão Social: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100 caracteres] 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fantasia: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100 caracteres] 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Data de fundação:</w:t>
      </w:r>
    </w:p>
    <w:p w:rsidR="0064289A" w:rsidRPr="00D93661" w:rsidRDefault="0064289A" w:rsidP="0064289A">
      <w:pPr>
        <w:spacing w:after="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[dd/mm/aaaa]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do representante legal:</w:t>
      </w: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CPF do representante legal: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CPF validado] 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  </w:t>
      </w: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E-mail de contato: 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e-mail validado] 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Telefone de contato: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[Apenas números] 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CEP:   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[campo CEP validado]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Endereço completo (da sede):</w:t>
      </w: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200 caracteres] 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Cidade: 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[lista municípios IBGE]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Estado:  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[lista estados IBGE]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Anos de atuação na área cultural?</w:t>
      </w:r>
    </w:p>
    <w:p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2"/>
        </w:numPr>
        <w:spacing w:beforeAutospacing="1" w:after="0" w:afterAutospacing="1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  ) Sim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  ) Não 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 Não sei</w:t>
      </w: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spacing w:beforeAutospacing="1" w:after="0" w:afterAutospacing="1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73FE463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>III - COLETIVO SEM CONSTITUIÇÃO JURÍDICA</w:t>
      </w:r>
    </w:p>
    <w:p w:rsidR="0064289A" w:rsidRPr="00D93661" w:rsidRDefault="0064289A" w:rsidP="0064289A">
      <w:pPr>
        <w:spacing w:beforeAutospacing="1" w:after="0" w:afterAutospacing="1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Nome do grupo ou coletivo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Quantas pessoas fazem parte do coletivo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Nome do representante: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100 caracteres]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CPF do representante 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CPF validado]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E-mail de contato: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e-mail validado]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Telefone de contato: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[apenas números]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Endereço completo (da sede):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200 caracteres]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Cidade: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[lista municípios IBGE]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Estado: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[lista estados IBGE]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CEP:   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CEP validado]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Anos de atuação na área cultural?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:rsidR="0064289A" w:rsidRPr="00D93661" w:rsidRDefault="0064289A" w:rsidP="0064289A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  ) Sim </w:t>
      </w:r>
    </w:p>
    <w:p w:rsidR="0064289A" w:rsidRPr="00D93661" w:rsidRDefault="0064289A" w:rsidP="0064289A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  ) Não </w:t>
      </w:r>
    </w:p>
    <w:p w:rsidR="0064289A" w:rsidRPr="00D93661" w:rsidRDefault="0064289A" w:rsidP="0064289A"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lastRenderedPageBreak/>
        <w:t>(  ) Não sei</w:t>
      </w:r>
      <w:r w:rsidRPr="173FE4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64289A" w:rsidRDefault="0064289A" w:rsidP="0064289A">
      <w:pPr>
        <w:rPr>
          <w:rFonts w:ascii="Calibri" w:eastAsia="Arial Nova" w:hAnsi="Calibri" w:cs="Calibri"/>
          <w:sz w:val="24"/>
          <w:szCs w:val="24"/>
        </w:rPr>
      </w:pPr>
    </w:p>
    <w:p w:rsidR="4DDBFE13" w:rsidRDefault="4DDBFE13" w:rsidP="2005C6C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05C6C4">
        <w:rPr>
          <w:rFonts w:ascii="Calibri" w:eastAsia="Calibri" w:hAnsi="Calibri" w:cs="Calibri"/>
          <w:color w:val="000000" w:themeColor="text1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sectPr w:rsidR="4DDBFE13" w:rsidSect="009C68E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Hendye Gracielle Dias Borem" w:date="2025-12-08T15:44:00Z" w:initials="HB">
    <w:p w:rsidR="208B9F70" w:rsidRDefault="00DD7882">
      <w:r>
        <w:annotationRef/>
      </w:r>
      <w:r w:rsidRPr="1E9673C3">
        <w:t xml:space="preserve">Está faltando a entidade "G - Proposta de Premiação", do Padrão de Dados. Ver link </w:t>
      </w:r>
      <w:hyperlink r:id="rId1">
        <w:r w:rsidRPr="7EE92F3A">
          <w:t>Anexo02 - Modelo premiacao.docx</w:t>
        </w:r>
      </w:hyperlink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59F21E3" w15:done="0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A4571B3" w16cex:dateUtc="2025-12-08T18:44:52.7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59F21E3" w16cid:durableId="0A4571B3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034" w:rsidRDefault="00503034" w:rsidP="008D205C">
      <w:pPr>
        <w:spacing w:after="0" w:line="240" w:lineRule="auto"/>
      </w:pPr>
      <w:r>
        <w:separator/>
      </w:r>
    </w:p>
  </w:endnote>
  <w:endnote w:type="continuationSeparator" w:id="1">
    <w:p w:rsidR="00503034" w:rsidRDefault="00503034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034" w:rsidRDefault="00503034" w:rsidP="008D205C">
      <w:pPr>
        <w:spacing w:after="0" w:line="240" w:lineRule="auto"/>
      </w:pPr>
      <w:r>
        <w:separator/>
      </w:r>
    </w:p>
  </w:footnote>
  <w:footnote w:type="continuationSeparator" w:id="1">
    <w:p w:rsidR="00503034" w:rsidRDefault="00503034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3E4DB7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-592455</wp:posOffset>
          </wp:positionV>
          <wp:extent cx="8905875" cy="10858500"/>
          <wp:effectExtent l="19050" t="0" r="9525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05875" cy="1085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endye Gracielle Dias Borem">
    <w15:presenceInfo w15:providerId="AD" w15:userId="S::hendye.borem@cultura.gov.br::3a8576d9-3dfb-47f3-82cf-0b587c8689d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962D5"/>
    <w:rsid w:val="00275E06"/>
    <w:rsid w:val="00367B09"/>
    <w:rsid w:val="003E360E"/>
    <w:rsid w:val="003E4DB7"/>
    <w:rsid w:val="0042073A"/>
    <w:rsid w:val="00443A57"/>
    <w:rsid w:val="0047635E"/>
    <w:rsid w:val="00503034"/>
    <w:rsid w:val="0064289A"/>
    <w:rsid w:val="00851978"/>
    <w:rsid w:val="008D205C"/>
    <w:rsid w:val="009C68E1"/>
    <w:rsid w:val="00A6295A"/>
    <w:rsid w:val="00B83FAF"/>
    <w:rsid w:val="00C1150E"/>
    <w:rsid w:val="00DD7882"/>
    <w:rsid w:val="0DCE1EDB"/>
    <w:rsid w:val="0E5EEE55"/>
    <w:rsid w:val="1BB181DE"/>
    <w:rsid w:val="2005C6C4"/>
    <w:rsid w:val="226A35DE"/>
    <w:rsid w:val="286071D5"/>
    <w:rsid w:val="34751D6E"/>
    <w:rsid w:val="4DDBFE13"/>
    <w:rsid w:val="53536F54"/>
    <w:rsid w:val="620119F8"/>
    <w:rsid w:val="67800C18"/>
    <w:rsid w:val="6FB45C5E"/>
    <w:rsid w:val="75056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89A"/>
    <w:pPr>
      <w:spacing w:line="259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64289A"/>
    <w:pPr>
      <w:spacing w:after="0" w:line="240" w:lineRule="auto"/>
    </w:pPr>
    <w:rPr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64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4289A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68E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68E1"/>
    <w:rPr>
      <w:kern w:val="0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9C68E1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5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5E06"/>
    <w:rPr>
      <w:rFonts w:ascii="Segoe UI" w:hAnsi="Segoe UI" w:cs="Segoe U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culturagov-my.sharepoint.com/:w:/g/personal/hendye_borem_cultura_gov_br/ESML5h_cYb1FrEMONMLTLYMBJKsItl3bpLv6BU26YD7hBQ?CID=aaf8af50-05c9-84b2-2aa9-5a3292ba4b60&amp;e=3aELZ8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3966367510744bf9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0f2178439688450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11/relationships/commentsExtended" Target="commentsExtended.xml"/><Relationship Id="rId10" Type="http://schemas.openxmlformats.org/officeDocument/2006/relationships/comments" Target="comments.xml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45538A-A4CA-46D1-8715-BEDF970E1F43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AC285460-DCAF-47C7-A80A-B29DF27C0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526FD2-41F6-4F66-BE10-0AC2E00643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1206</Words>
  <Characters>6514</Characters>
  <Application>Microsoft Office Word</Application>
  <DocSecurity>0</DocSecurity>
  <Lines>54</Lines>
  <Paragraphs>15</Paragraphs>
  <ScaleCrop>false</ScaleCrop>
  <Company/>
  <LinksUpToDate>false</LinksUpToDate>
  <CharactersWithSpaces>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2026-04-29T13:35:00Z</dcterms:created>
  <dcterms:modified xsi:type="dcterms:W3CDTF">2026-04-29T13:35:00Z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