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A1" w:rsidRPr="007F5081" w:rsidRDefault="007D65A1" w:rsidP="007D65A1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ANEXO Vi</w:t>
      </w:r>
    </w:p>
    <w:p w:rsidR="007D65A1" w:rsidRPr="007F5081" w:rsidRDefault="007D65A1" w:rsidP="007D65A1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</w:rPr>
        <w:t>RELATÓRIO DE Objeto da execução cultural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bookmarkStart w:id="0" w:name="_GoBack"/>
      <w:bookmarkEnd w:id="0"/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1. DADOS DO PROJETO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Nome do projeto: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Nome do agente cultural proponente: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Nº do Termo de Execução Cultural: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Vigência do projeto: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Valor repassado para o projeto: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Data de entrega desse relatório: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 RESULTADOS DO PROJETO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2.1. Resumo: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Descreva de forma resumida como foi a execução do projeto, destacando principais resultados e benefícios gerados e outras informações pertinentes.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2.2. As ações planejadas para o projeto foram realizadas?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Sim, todas as ações foram feitas conforme o planejado.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Sim, todas as ações foram feitas, mas com adaptações e/ou alterações.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Uma parte das ações planejadas não foi feita.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As ações não foram feitas conforme o planejado.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2.3. Ações desenvolvidas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Descreva as ações desenvolvidas, , datas, locais, horários, etc. Fale também sobre eventuais alterações nas atividades previstas no projeto, bem como os possíveis impactos nas metas acordadas.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2.4. Cumprimento das Metas</w:t>
      </w:r>
    </w:p>
    <w:p w:rsidR="007D65A1" w:rsidRPr="003934D2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Metas integralmente cumpridas: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• META 1: [Descreva a meta, conforme consta no projeto apresentado]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◦ OBSERVAÇÃO DA META 1: [informe como a meta foi cumprida]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7D65A1" w:rsidRPr="003934D2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Metas parcialmente cumpridas (SE HOUVER):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lastRenderedPageBreak/>
        <w:t>• META 1: [Descreva a meta, conforme consta no projeto apresentado]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◦ Observações da Meta 1: [Informe qual parte da meta foi cumprida]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◦ Justificativa para o não cumprimento integral: [Explique porque parte da meta não foi cumprida]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7D65A1" w:rsidRPr="003934D2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Metas não cumpridas (se houver)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• Meta 1 [Descreva a meta, conforme consta no projeto apresentado]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◦ Justificativa para o não cumprimento: [Explique porque a meta não foi cumprida]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 PRODUTOS GERADOS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3.1. A execução do projeto gerou algum produto?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Exemplos: vídeos, produção musical, produção gráfica etc.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Sim</w:t>
      </w:r>
    </w:p>
    <w:p w:rsidR="007D65A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Não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3.1.1. Quais produtos culturais foram gerados?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Você pode marcar mais de uma opção. Informe também as quantidades.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Publicação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Livro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Catálogo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Live (transmissão on-line)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Vídeo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Documentário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Filme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Relatório de pesquisa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Produção musical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Jogo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Artesanato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Obras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Espetáculo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Show musical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Site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Música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Outros: ____________________________________________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lastRenderedPageBreak/>
        <w:t> 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3.1.2. Como os produtos desenvolvidos ficaram disponíveis para o público após o fim do projeto?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Exemplos: publicações impressas, vídeos no YouTube?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3.2. Quais foram os resultados gerados pelo projeto?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Detalhe os resultados gerados por cada atividade prevista no Projeto.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3.2.1 Pensando nos resultados finais gerados pelo projeto, você considera que ele …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(Você pode marcar mais de uma opção).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Desenvolveu processos de criação, de investigação ou de pesquisa.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Desenvolveu estudos, pesquisas e análises sobre o contexto de atuação.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Colaborou para manter as atividades culturais do coletivo.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Fortaleceu a identidade cultural do coletivo.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Promoveu as práticas culturais do coletivo no espaço em que foi desenvolvido.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Promoveu a formação em linguagens, técnicas e práticas artísticas e culturais.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Ofereceu programações artísticas e culturais para a comunidade do entorno.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Atuou na preservação, na proteção e na salvaguarda de bens e manifestações culturais.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4. PÚBLICO ALCANÇADO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5. EQUIPE DO PROJETO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5.1 Quantas pessoas fizeram parte da equipe do projeto?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Digite um número exato (exemplo: 23).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5.2 Houve mudanças na equipe ao longo da execução do projeto?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Sim        (  ) Não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Informe se entraram ou saíram pessoas na equipe durante a execução do projeto.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02"/>
        <w:gridCol w:w="1347"/>
        <w:gridCol w:w="1730"/>
        <w:gridCol w:w="1580"/>
        <w:gridCol w:w="1475"/>
      </w:tblGrid>
      <w:tr w:rsidR="007D65A1" w:rsidRPr="007F5081" w:rsidTr="002D4567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</w:rPr>
              <w:t>Pessoa com deficiência?</w:t>
            </w:r>
          </w:p>
        </w:tc>
      </w:tr>
      <w:tr w:rsidR="007D65A1" w:rsidRPr="007F5081" w:rsidTr="002D4567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5A1" w:rsidRPr="007F5081" w:rsidRDefault="007D65A1" w:rsidP="002D4567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</w:pPr>
            <w:r w:rsidRPr="007F5081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</w:rPr>
              <w:t>Não</w:t>
            </w:r>
          </w:p>
        </w:tc>
      </w:tr>
    </w:tbl>
    <w:p w:rsidR="007D65A1" w:rsidRPr="007F5081" w:rsidRDefault="007D65A1" w:rsidP="007D65A1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 LOCAIS DE REALIZAÇÃO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6.1 De que modo o público acessou a ação ou o produto cultural do projeto?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)1. Presencial.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2. Virtual.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 3. Híbrido (presencial e virtual).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Caso você tenha marcado os itens 2 ou 3 (virtual e híbrido):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6.2 Quais plataformas virtuais foram usadas?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Você pode marcar mais de uma opção.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)Youtube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)Instagram / IGTV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)Facebook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)TikTok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)Google Meet, Zoom etc.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)Outros: _____________________________________________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6.3 Informe aqui os links dessas plataformas: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Caso você tenha marcado os itens 1 e 3 (Presencial e Híbrido):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6.4 De que forma aconteceram as ações e atividades presenciais do projeto?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)1. Fixas, sempre no mesmo local.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)2. Itinerantes, em diferentes locais.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)3. Principalmente em um local base, mas com ações também em outros locais.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lastRenderedPageBreak/>
        <w:t>6.5 Em que município e Estado o projeto aconteceu?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6.</w:t>
      </w: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6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 xml:space="preserve"> Onde o projeto foi realizado?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Você pode marcar mais de uma opção.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)Equipamento cultural público municipal.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)Equipamento cultural público estadual.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)Espaço cultural independente.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)Escola.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)Praça.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)Rua.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)Parque.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(  )Outros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7. DIVULGAÇÃO DO PROJETO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Informe como o projeto foi divulgado. Ex.: Divulgado no Instagram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8. TÓPICOS ADICIONAIS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Inclua aqui informações relevantes que não foram abordadas nos tópicos anteriores, se houver.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</w:rPr>
        <w:t>9. ANEXOS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Junte documentos que comprovem que você executou o projeto, tais como listas de presença, relatório fotográfico, vídeos, depoimentos,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folders, materiais de divulgação do projeto,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 xml:space="preserve"> entre outros.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 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Nome</w:t>
      </w:r>
    </w:p>
    <w:p w:rsidR="007D65A1" w:rsidRPr="007F5081" w:rsidRDefault="007D65A1" w:rsidP="007D65A1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</w:rPr>
        <w:t>Assinatura do Agente Cultural Proponente</w:t>
      </w:r>
    </w:p>
    <w:p w:rsidR="008D205C" w:rsidRDefault="008D205C"/>
    <w:sectPr w:rsidR="008D205C" w:rsidSect="008E16C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FE9" w:rsidRDefault="00952FE9" w:rsidP="008D205C">
      <w:pPr>
        <w:spacing w:after="0" w:line="240" w:lineRule="auto"/>
      </w:pPr>
      <w:r>
        <w:separator/>
      </w:r>
    </w:p>
  </w:endnote>
  <w:endnote w:type="continuationSeparator" w:id="1">
    <w:p w:rsidR="00952FE9" w:rsidRDefault="00952FE9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FE9" w:rsidRDefault="00952FE9" w:rsidP="008D205C">
      <w:pPr>
        <w:spacing w:after="0" w:line="240" w:lineRule="auto"/>
      </w:pPr>
      <w:r>
        <w:separator/>
      </w:r>
    </w:p>
  </w:footnote>
  <w:footnote w:type="continuationSeparator" w:id="1">
    <w:p w:rsidR="00952FE9" w:rsidRDefault="00952FE9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B4601F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-487680</wp:posOffset>
          </wp:positionV>
          <wp:extent cx="7609430" cy="10763250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430" cy="1076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60AD6"/>
    <w:rsid w:val="00197DFE"/>
    <w:rsid w:val="001B731F"/>
    <w:rsid w:val="003C720E"/>
    <w:rsid w:val="003E360E"/>
    <w:rsid w:val="0042073A"/>
    <w:rsid w:val="007D65A1"/>
    <w:rsid w:val="008D205C"/>
    <w:rsid w:val="008E16CE"/>
    <w:rsid w:val="00952FE9"/>
    <w:rsid w:val="00A6295A"/>
    <w:rsid w:val="00B4601F"/>
    <w:rsid w:val="00B83FAF"/>
    <w:rsid w:val="00BD615B"/>
    <w:rsid w:val="00C1150E"/>
    <w:rsid w:val="00C66E8B"/>
    <w:rsid w:val="00FD5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5A1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7D65A1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7D6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7D65A1"/>
  </w:style>
  <w:style w:type="character" w:customStyle="1" w:styleId="eop">
    <w:name w:val="eop"/>
    <w:basedOn w:val="Fontepargpadro"/>
    <w:rsid w:val="007D65A1"/>
  </w:style>
  <w:style w:type="paragraph" w:styleId="Textodebalo">
    <w:name w:val="Balloon Text"/>
    <w:basedOn w:val="Normal"/>
    <w:link w:val="TextodebaloChar"/>
    <w:uiPriority w:val="99"/>
    <w:semiHidden/>
    <w:unhideWhenUsed/>
    <w:rsid w:val="00B46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6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976E16-B7D0-46ED-8505-C5C8091CFFA1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8463B5D3-90DF-4244-9324-54214D140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7C8806-0F30-4BCD-A2A9-942BE57BA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864</Words>
  <Characters>4670</Characters>
  <Application>Microsoft Office Word</Application>
  <DocSecurity>0</DocSecurity>
  <Lines>38</Lines>
  <Paragraphs>11</Paragraphs>
  <ScaleCrop>false</ScaleCrop>
  <Company/>
  <LinksUpToDate>false</LinksUpToDate>
  <CharactersWithSpaces>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2026-04-29T13:28:00Z</dcterms:created>
  <dcterms:modified xsi:type="dcterms:W3CDTF">2026-04-29T13:28:00Z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